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7"/>
        <w:tblW w:w="934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345"/>
      </w:tblGrid>
      <w:tr w:rsidR="00F11651">
        <w:tc>
          <w:tcPr>
            <w:tcW w:w="9345" w:type="dxa"/>
          </w:tcPr>
          <w:p w:rsidR="001F7DBC" w:rsidRPr="00A760EE" w:rsidRDefault="001F7DBC" w:rsidP="00A760EE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bookmarkStart w:id="0" w:name="_heading=h.gjdgxs" w:colFirst="0" w:colLast="0"/>
            <w:bookmarkEnd w:id="0"/>
            <w:r w:rsidRPr="00A760E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Ц</w:t>
            </w:r>
            <w:r w:rsidR="00A564D8" w:rsidRPr="00A760E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ель № 7</w:t>
            </w:r>
          </w:p>
        </w:tc>
      </w:tr>
      <w:tr w:rsidR="00F11651">
        <w:tc>
          <w:tcPr>
            <w:tcW w:w="9345" w:type="dxa"/>
          </w:tcPr>
          <w:p w:rsidR="00F11651" w:rsidRPr="00A760EE" w:rsidRDefault="006C6339" w:rsidP="00A760EE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Интеллектуальные университетские пространства</w:t>
            </w:r>
          </w:p>
        </w:tc>
      </w:tr>
      <w:tr w:rsidR="00F11651">
        <w:tc>
          <w:tcPr>
            <w:tcW w:w="9345" w:type="dxa"/>
          </w:tcPr>
          <w:p w:rsidR="00F11651" w:rsidRPr="00A760EE" w:rsidRDefault="001F7DBC" w:rsidP="00A760EE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760E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Название проекта</w:t>
            </w:r>
          </w:p>
        </w:tc>
      </w:tr>
      <w:tr w:rsidR="00F11651" w:rsidTr="002916C6">
        <w:trPr>
          <w:trHeight w:val="412"/>
        </w:trPr>
        <w:tc>
          <w:tcPr>
            <w:tcW w:w="9345" w:type="dxa"/>
          </w:tcPr>
          <w:p w:rsidR="00D20974" w:rsidRPr="00A760EE" w:rsidRDefault="006C6339" w:rsidP="00A760EE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Смарт кампус 24/</w:t>
            </w:r>
            <w:r w:rsidR="00A564D8" w:rsidRPr="00A760EE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F11651">
        <w:tc>
          <w:tcPr>
            <w:tcW w:w="9345" w:type="dxa"/>
          </w:tcPr>
          <w:p w:rsidR="00F11651" w:rsidRPr="00A760EE" w:rsidRDefault="001F7DBC" w:rsidP="00A760EE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760E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Тип проекта (оставить один)</w:t>
            </w:r>
          </w:p>
        </w:tc>
      </w:tr>
      <w:tr w:rsidR="00F11651">
        <w:tc>
          <w:tcPr>
            <w:tcW w:w="9345" w:type="dxa"/>
          </w:tcPr>
          <w:p w:rsidR="00F11651" w:rsidRPr="00A760EE" w:rsidRDefault="006C6339" w:rsidP="00A760EE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Инфраструктурный</w:t>
            </w:r>
          </w:p>
        </w:tc>
      </w:tr>
      <w:tr w:rsidR="00F11651">
        <w:tc>
          <w:tcPr>
            <w:tcW w:w="9345" w:type="dxa"/>
          </w:tcPr>
          <w:p w:rsidR="00F11651" w:rsidRPr="00A760EE" w:rsidRDefault="001F7DBC" w:rsidP="00A760EE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760E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Описание проекта (можно вложить картинки)</w:t>
            </w:r>
          </w:p>
        </w:tc>
      </w:tr>
      <w:tr w:rsidR="00F11651" w:rsidTr="006C6339">
        <w:trPr>
          <w:trHeight w:val="843"/>
        </w:trPr>
        <w:tc>
          <w:tcPr>
            <w:tcW w:w="9345" w:type="dxa"/>
          </w:tcPr>
          <w:p w:rsidR="006C6339" w:rsidRPr="00A760EE" w:rsidRDefault="006C6339" w:rsidP="0004455F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Проект </w:t>
            </w:r>
            <w:r w:rsidRPr="00A760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направлен на реализацию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изменений таких</w:t>
            </w:r>
            <w:r w:rsidRPr="00A760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направлений деятельности </w:t>
            </w:r>
            <w:r w:rsidR="00FD03E0">
              <w:rPr>
                <w:rFonts w:ascii="Times New Roman" w:eastAsia="Times New Roman" w:hAnsi="Times New Roman" w:cs="Times New Roman"/>
                <w:sz w:val="28"/>
                <w:szCs w:val="28"/>
              </w:rPr>
              <w:t>У</w:t>
            </w:r>
            <w:r w:rsidRPr="00A760EE">
              <w:rPr>
                <w:rFonts w:ascii="Times New Roman" w:eastAsia="Times New Roman" w:hAnsi="Times New Roman" w:cs="Times New Roman"/>
                <w:sz w:val="28"/>
                <w:szCs w:val="28"/>
              </w:rPr>
              <w:t>ниверситета в части инфраструктуры</w:t>
            </w:r>
            <w:r w:rsidR="00FD03E0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как</w:t>
            </w:r>
            <w:r w:rsidRPr="00A760EE">
              <w:rPr>
                <w:rFonts w:ascii="Times New Roman" w:eastAsia="Times New Roman" w:hAnsi="Times New Roman" w:cs="Times New Roman"/>
                <w:sz w:val="28"/>
                <w:szCs w:val="28"/>
              </w:rPr>
              <w:t>:</w:t>
            </w:r>
          </w:p>
          <w:p w:rsidR="006C6339" w:rsidRDefault="006C6339" w:rsidP="0004455F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760EE">
              <w:rPr>
                <w:rFonts w:ascii="Times New Roman" w:eastAsia="Times New Roman" w:hAnsi="Times New Roman" w:cs="Times New Roman"/>
                <w:sz w:val="28"/>
                <w:szCs w:val="28"/>
              </w:rPr>
              <w:t>1.</w:t>
            </w:r>
            <w:r w:rsidR="00FD03E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A760EE">
              <w:rPr>
                <w:rFonts w:ascii="Times New Roman" w:eastAsia="Times New Roman" w:hAnsi="Times New Roman" w:cs="Times New Roman"/>
                <w:sz w:val="28"/>
                <w:szCs w:val="28"/>
              </w:rPr>
              <w:t>Создание и внедрение единой, интуитивно понятной информационной среды</w:t>
            </w:r>
            <w:r w:rsidR="00FD03E0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 w:rsidRPr="00A760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созданной с целью автоматизации и</w:t>
            </w:r>
            <w:r w:rsidR="00FD03E0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 w:rsidRPr="00A760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как следствие</w:t>
            </w:r>
            <w:r w:rsidR="00FD03E0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 w:rsidRPr="00A760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ускорения и упрощения </w:t>
            </w:r>
            <w:proofErr w:type="spellStart"/>
            <w:r w:rsidRPr="00A760EE">
              <w:rPr>
                <w:rFonts w:ascii="Times New Roman" w:eastAsia="Times New Roman" w:hAnsi="Times New Roman" w:cs="Times New Roman"/>
                <w:sz w:val="28"/>
                <w:szCs w:val="28"/>
              </w:rPr>
              <w:t>кампусных</w:t>
            </w:r>
            <w:proofErr w:type="spellEnd"/>
            <w:r w:rsidRPr="00A760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процессов, связанных с такими видами деятельности</w:t>
            </w:r>
            <w:r w:rsidR="00FD03E0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 w:rsidRPr="00A760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как обслуживание и ремонты существующей инфраструктуры, заказ автотранспорта и контроль его использования, контроль за расходованием энергоресурсов в режиме реального времени, система энергосбережения, контроль за расходованием расходных материалов структурными подразделениями, создание единой базы данных по оборудованию</w:t>
            </w:r>
            <w:proofErr w:type="gramEnd"/>
            <w:r w:rsidRPr="00A760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gramStart"/>
            <w:r w:rsidRPr="00A760EE">
              <w:rPr>
                <w:rFonts w:ascii="Times New Roman" w:eastAsia="Times New Roman" w:hAnsi="Times New Roman" w:cs="Times New Roman"/>
                <w:sz w:val="28"/>
                <w:szCs w:val="28"/>
              </w:rPr>
              <w:t>находящемуся</w:t>
            </w:r>
            <w:proofErr w:type="gramEnd"/>
            <w:r w:rsidRPr="00A760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 структурных подразделениях с целью возможного создания единого центра общего пользования, создание виртуального кампуса (</w:t>
            </w:r>
            <w:r w:rsidRPr="00A760EE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BIM</w:t>
            </w:r>
            <w:r w:rsidRPr="00A760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модель)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 интеграцией в нее системы СКУД</w:t>
            </w:r>
            <w:r w:rsidRPr="00A760EE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6C6339" w:rsidRDefault="006C6339" w:rsidP="0004455F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760EE">
              <w:rPr>
                <w:rFonts w:ascii="Times New Roman" w:eastAsia="Times New Roman" w:hAnsi="Times New Roman" w:cs="Times New Roman"/>
                <w:sz w:val="28"/>
                <w:szCs w:val="28"/>
              </w:rPr>
              <w:t>2. Внедрение экологической образовательной составляющей на территории кампуса через создание и размещение на территории площадок и мест для раздельного сбора мусора, создание и запуск производственной площадки по переработке отходов из пластика.</w:t>
            </w:r>
          </w:p>
          <w:p w:rsidR="006C6339" w:rsidRDefault="006C6339" w:rsidP="0004455F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760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3. Создание на территории кампуса локаций просветительского характера с целью ознакомления сотрудников, посетителей и обучающихся со всеми сферами деятельности </w:t>
            </w:r>
            <w:r w:rsidR="00FD03E0">
              <w:rPr>
                <w:rFonts w:ascii="Times New Roman" w:eastAsia="Times New Roman" w:hAnsi="Times New Roman" w:cs="Times New Roman"/>
                <w:sz w:val="28"/>
                <w:szCs w:val="28"/>
              </w:rPr>
              <w:t>У</w:t>
            </w:r>
            <w:r w:rsidRPr="00A760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ниверситета, основными достижениями в области </w:t>
            </w:r>
            <w:proofErr w:type="gramStart"/>
            <w:r w:rsidRPr="00A760EE">
              <w:rPr>
                <w:rFonts w:ascii="Times New Roman" w:eastAsia="Times New Roman" w:hAnsi="Times New Roman" w:cs="Times New Roman"/>
                <w:sz w:val="28"/>
                <w:szCs w:val="28"/>
              </w:rPr>
              <w:t>науки</w:t>
            </w:r>
            <w:proofErr w:type="gramEnd"/>
            <w:r w:rsidRPr="00A760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как </w:t>
            </w:r>
            <w:r w:rsidR="00FD03E0">
              <w:rPr>
                <w:rFonts w:ascii="Times New Roman" w:eastAsia="Times New Roman" w:hAnsi="Times New Roman" w:cs="Times New Roman"/>
                <w:sz w:val="28"/>
                <w:szCs w:val="28"/>
              </w:rPr>
              <w:t>У</w:t>
            </w:r>
            <w:r w:rsidRPr="00A760EE">
              <w:rPr>
                <w:rFonts w:ascii="Times New Roman" w:eastAsia="Times New Roman" w:hAnsi="Times New Roman" w:cs="Times New Roman"/>
                <w:sz w:val="28"/>
                <w:szCs w:val="28"/>
              </w:rPr>
              <w:t>ниверситета, так и университетов РФ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04455F" w:rsidRDefault="006C6339" w:rsidP="0004455F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4. Трансформация пространств </w:t>
            </w:r>
            <w:r w:rsidR="00FD03E0">
              <w:rPr>
                <w:rFonts w:ascii="Times New Roman" w:eastAsia="Times New Roman" w:hAnsi="Times New Roman" w:cs="Times New Roman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ниверситета в пространства общего доступа с доступностью 24\7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коворкинги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 библиотека, спортивные объекты и пр.)</w:t>
            </w:r>
            <w:r w:rsidR="00FD03E0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D20974" w:rsidRPr="00FD03E0" w:rsidRDefault="006C6339" w:rsidP="0004455F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5. Внедрение беспилотной системы в процесс доставки ТМЦ по территории кампуса при получении соответствующего разрешения.</w:t>
            </w:r>
          </w:p>
        </w:tc>
      </w:tr>
      <w:tr w:rsidR="00F11651">
        <w:tc>
          <w:tcPr>
            <w:tcW w:w="9345" w:type="dxa"/>
          </w:tcPr>
          <w:p w:rsidR="00F11651" w:rsidRPr="0004455F" w:rsidRDefault="001F7DBC" w:rsidP="0004455F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bookmarkStart w:id="1" w:name="_GoBack"/>
            <w:r w:rsidRPr="0004455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Описание результата (с акцентом на уникальность) (можно вложить картинки)</w:t>
            </w:r>
            <w:bookmarkEnd w:id="1"/>
          </w:p>
        </w:tc>
      </w:tr>
      <w:tr w:rsidR="00F11651" w:rsidTr="0004455F">
        <w:trPr>
          <w:trHeight w:val="699"/>
        </w:trPr>
        <w:tc>
          <w:tcPr>
            <w:tcW w:w="9345" w:type="dxa"/>
          </w:tcPr>
          <w:p w:rsidR="00F11651" w:rsidRPr="00FD03E0" w:rsidRDefault="001F7DBC" w:rsidP="00FD03E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03E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Реализация проекта позволит создать </w:t>
            </w:r>
            <w:r w:rsidR="00D20974" w:rsidRPr="00FD03E0">
              <w:rPr>
                <w:rFonts w:ascii="Times New Roman" w:eastAsia="Times New Roman" w:hAnsi="Times New Roman" w:cs="Times New Roman"/>
                <w:sz w:val="28"/>
                <w:szCs w:val="28"/>
              </w:rPr>
              <w:t>единую</w:t>
            </w:r>
            <w:r w:rsidRPr="00FD03E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систему, обеспечива</w:t>
            </w:r>
            <w:r w:rsidR="00FD03E0">
              <w:rPr>
                <w:rFonts w:ascii="Times New Roman" w:eastAsia="Times New Roman" w:hAnsi="Times New Roman" w:cs="Times New Roman"/>
                <w:sz w:val="28"/>
                <w:szCs w:val="28"/>
              </w:rPr>
              <w:t>ющую удобный доступ к ресурсам У</w:t>
            </w:r>
            <w:r w:rsidRPr="00FD03E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ниверситета и автоматизацию процессов управления </w:t>
            </w:r>
            <w:r w:rsidR="00D20974" w:rsidRPr="00FD03E0">
              <w:rPr>
                <w:rFonts w:ascii="Times New Roman" w:eastAsia="Times New Roman" w:hAnsi="Times New Roman" w:cs="Times New Roman"/>
                <w:sz w:val="28"/>
                <w:szCs w:val="28"/>
              </w:rPr>
              <w:t>кампусом</w:t>
            </w:r>
            <w:r w:rsidRPr="00FD03E0">
              <w:rPr>
                <w:rFonts w:ascii="Times New Roman" w:eastAsia="Times New Roman" w:hAnsi="Times New Roman" w:cs="Times New Roman"/>
                <w:sz w:val="28"/>
                <w:szCs w:val="28"/>
              </w:rPr>
              <w:t>. Основные результаты:</w:t>
            </w:r>
          </w:p>
          <w:p w:rsidR="00F11651" w:rsidRPr="00FD03E0" w:rsidRDefault="00FD03E0" w:rsidP="00FD03E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r w:rsidR="00B0795D" w:rsidRPr="00B0795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Создание комфортной среды для всех пользователей </w:t>
            </w:r>
            <w:r w:rsidR="00B0795D">
              <w:rPr>
                <w:rFonts w:ascii="Times New Roman" w:eastAsia="Times New Roman" w:hAnsi="Times New Roman" w:cs="Times New Roman"/>
                <w:sz w:val="28"/>
                <w:szCs w:val="28"/>
              </w:rPr>
              <w:t>У</w:t>
            </w:r>
            <w:r w:rsidR="00B0795D" w:rsidRPr="00B0795D">
              <w:rPr>
                <w:rFonts w:ascii="Times New Roman" w:eastAsia="Times New Roman" w:hAnsi="Times New Roman" w:cs="Times New Roman"/>
                <w:sz w:val="28"/>
                <w:szCs w:val="28"/>
              </w:rPr>
              <w:t>ниверситета (создание не менее одного пространства общего доступа ежегодно в соответствии со стандартом инновационной образовательной среды, у</w:t>
            </w:r>
            <w:r w:rsidR="00B0795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твержденным </w:t>
            </w:r>
            <w:proofErr w:type="spellStart"/>
            <w:r w:rsidR="00B0795D">
              <w:rPr>
                <w:rFonts w:ascii="Times New Roman" w:eastAsia="Times New Roman" w:hAnsi="Times New Roman" w:cs="Times New Roman"/>
                <w:sz w:val="28"/>
                <w:szCs w:val="28"/>
              </w:rPr>
              <w:t>Минобрнауки</w:t>
            </w:r>
            <w:proofErr w:type="spellEnd"/>
            <w:r w:rsidR="00B0795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России)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F11651" w:rsidRPr="00FD03E0" w:rsidRDefault="00FD03E0" w:rsidP="00FD03E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- </w:t>
            </w:r>
            <w:r w:rsidR="00D20974" w:rsidRPr="00FD03E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Создание производственной площадки по обеспечению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</w:t>
            </w:r>
            <w:r w:rsidR="00D20974" w:rsidRPr="00FD03E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ниверситета </w:t>
            </w:r>
            <w:proofErr w:type="gramStart"/>
            <w:r w:rsidR="00D20974" w:rsidRPr="00FD03E0">
              <w:rPr>
                <w:rFonts w:ascii="Times New Roman" w:eastAsia="Times New Roman" w:hAnsi="Times New Roman" w:cs="Times New Roman"/>
                <w:sz w:val="28"/>
                <w:szCs w:val="28"/>
              </w:rPr>
              <w:t>необходимыми</w:t>
            </w:r>
            <w:proofErr w:type="gramEnd"/>
            <w:r w:rsidR="00D20974" w:rsidRPr="00FD03E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ТМЦ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 w:rsidR="00D20974" w:rsidRPr="00FD03E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производимыми самостоятельно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73404D" w:rsidRDefault="00FD03E0" w:rsidP="00FD03E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r w:rsidR="0073404D" w:rsidRPr="00FD03E0">
              <w:rPr>
                <w:rFonts w:ascii="Times New Roman" w:eastAsia="Times New Roman" w:hAnsi="Times New Roman" w:cs="Times New Roman"/>
                <w:sz w:val="28"/>
                <w:szCs w:val="28"/>
              </w:rPr>
              <w:t>Внедрение и развитие беспилотных систем на территории кампуса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F11651">
        <w:tc>
          <w:tcPr>
            <w:tcW w:w="9345" w:type="dxa"/>
          </w:tcPr>
          <w:p w:rsidR="00F11651" w:rsidRPr="0004455F" w:rsidRDefault="001F7DBC" w:rsidP="002916C6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4455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>Дата начала</w:t>
            </w:r>
          </w:p>
        </w:tc>
      </w:tr>
      <w:tr w:rsidR="00F11651">
        <w:tc>
          <w:tcPr>
            <w:tcW w:w="9345" w:type="dxa"/>
          </w:tcPr>
          <w:p w:rsidR="00F11651" w:rsidRPr="0004455F" w:rsidRDefault="006C6339" w:rsidP="002916C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455F">
              <w:rPr>
                <w:rFonts w:ascii="Times New Roman" w:eastAsia="Times New Roman" w:hAnsi="Times New Roman" w:cs="Times New Roman"/>
                <w:sz w:val="28"/>
                <w:szCs w:val="28"/>
              </w:rPr>
              <w:t>01.07.</w:t>
            </w:r>
            <w:r w:rsidR="001F7DBC" w:rsidRPr="0004455F">
              <w:rPr>
                <w:rFonts w:ascii="Times New Roman" w:eastAsia="Times New Roman" w:hAnsi="Times New Roman" w:cs="Times New Roman"/>
                <w:sz w:val="28"/>
                <w:szCs w:val="28"/>
              </w:rPr>
              <w:t>2025</w:t>
            </w:r>
          </w:p>
        </w:tc>
      </w:tr>
      <w:tr w:rsidR="00F11651">
        <w:tc>
          <w:tcPr>
            <w:tcW w:w="9345" w:type="dxa"/>
          </w:tcPr>
          <w:p w:rsidR="00F11651" w:rsidRPr="0004455F" w:rsidRDefault="001F7DBC" w:rsidP="002916C6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4455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Дата окончания</w:t>
            </w:r>
          </w:p>
        </w:tc>
      </w:tr>
      <w:tr w:rsidR="00F11651">
        <w:tc>
          <w:tcPr>
            <w:tcW w:w="9345" w:type="dxa"/>
          </w:tcPr>
          <w:p w:rsidR="00F11651" w:rsidRPr="0004455F" w:rsidRDefault="006C6339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455F">
              <w:rPr>
                <w:rFonts w:ascii="Times New Roman" w:eastAsia="Times New Roman" w:hAnsi="Times New Roman" w:cs="Times New Roman"/>
                <w:sz w:val="28"/>
                <w:szCs w:val="28"/>
              </w:rPr>
              <w:t>30.06.</w:t>
            </w:r>
            <w:r w:rsidR="001F7DBC" w:rsidRPr="0004455F">
              <w:rPr>
                <w:rFonts w:ascii="Times New Roman" w:eastAsia="Times New Roman" w:hAnsi="Times New Roman" w:cs="Times New Roman"/>
                <w:sz w:val="28"/>
                <w:szCs w:val="28"/>
              </w:rPr>
              <w:t>2028</w:t>
            </w:r>
          </w:p>
        </w:tc>
      </w:tr>
    </w:tbl>
    <w:p w:rsidR="00F11651" w:rsidRDefault="00F11651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</w:p>
    <w:sectPr w:rsidR="00F11651" w:rsidSect="001F7DBC">
      <w:pgSz w:w="11906" w:h="16838"/>
      <w:pgMar w:top="851" w:right="850" w:bottom="709" w:left="1701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910D50"/>
    <w:multiLevelType w:val="multilevel"/>
    <w:tmpl w:val="B0E4C15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>
    <w:nsid w:val="353612CF"/>
    <w:multiLevelType w:val="multilevel"/>
    <w:tmpl w:val="893C5C00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1651"/>
    <w:rsid w:val="0004455F"/>
    <w:rsid w:val="000C34C6"/>
    <w:rsid w:val="001F7DBC"/>
    <w:rsid w:val="002916C6"/>
    <w:rsid w:val="00370415"/>
    <w:rsid w:val="006C6339"/>
    <w:rsid w:val="0073404D"/>
    <w:rsid w:val="00A564D8"/>
    <w:rsid w:val="00A760EE"/>
    <w:rsid w:val="00B0795D"/>
    <w:rsid w:val="00D20974"/>
    <w:rsid w:val="00F11651"/>
    <w:rsid w:val="00FD03E0"/>
    <w:rsid w:val="00FD7B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4">
    <w:name w:val="Table Grid"/>
    <w:basedOn w:val="a1"/>
    <w:uiPriority w:val="39"/>
    <w:rsid w:val="00816F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Subtitle"/>
    <w:basedOn w:val="a"/>
    <w:next w:val="a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6">
    <w:basedOn w:val="TableNormal0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0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1F7D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F7DBC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4">
    <w:name w:val="Table Grid"/>
    <w:basedOn w:val="a1"/>
    <w:uiPriority w:val="39"/>
    <w:rsid w:val="00816F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Subtitle"/>
    <w:basedOn w:val="a"/>
    <w:next w:val="a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6">
    <w:basedOn w:val="TableNormal0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0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1F7D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F7DB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NCnPDj5Gi0BswVtCzKRc7d+TJuA==">CgMxLjAyCGguZ2pkZ3hzOAByITFjWEpuTGdIVmtSUW42Snd2Wng0cVZSSDlWMzZBei1qNQ==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371</Words>
  <Characters>2116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Ирина</cp:lastModifiedBy>
  <cp:revision>4</cp:revision>
  <cp:lastPrinted>2025-02-27T08:26:00Z</cp:lastPrinted>
  <dcterms:created xsi:type="dcterms:W3CDTF">2025-03-01T13:03:00Z</dcterms:created>
  <dcterms:modified xsi:type="dcterms:W3CDTF">2025-03-03T10:03:00Z</dcterms:modified>
</cp:coreProperties>
</file>